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b/>
          <w:sz w:val="22"/>
          <w:lang w:val="en-US"/>
        </w:rPr>
      </w:pPr>
    </w:p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A5EBA" w:rsidRPr="003A0930" w:rsidRDefault="003A0930" w:rsidP="003A09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0930">
        <w:rPr>
          <w:rFonts w:ascii="Times New Roman" w:hAnsi="Times New Roman" w:cs="Times New Roman"/>
          <w:b/>
          <w:color w:val="FF0000"/>
          <w:sz w:val="24"/>
          <w:szCs w:val="24"/>
        </w:rPr>
        <w:t>THE NEEDED DOCUMENTS FOR REGİSTRATİON</w:t>
      </w:r>
    </w:p>
    <w:p w:rsidR="004A5EBA" w:rsidRPr="004A5EBA" w:rsidRDefault="004A5EBA" w:rsidP="004A5EBA">
      <w:pPr>
        <w:pStyle w:val="ListeParagraf"/>
        <w:spacing w:after="0" w:line="360" w:lineRule="auto"/>
        <w:ind w:left="83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diploma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  <w:lang w:val="en-GB"/>
        </w:rPr>
        <w:t xml:space="preserve">TÖMER B2 document to be delivered in one year </w:t>
      </w: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Minimum 60/100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(YÖK)</w:t>
      </w: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>Passport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4A5EBA" w:rsidRPr="003A0930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3A0930" w:rsidRDefault="003A0930" w:rsidP="003A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0930" w:rsidRPr="00B054EA" w:rsidRDefault="003A0930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A0930" w:rsidRDefault="003A0930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B05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BAŞVURU İÇİN GEREKLİ EVRAKLAR</w:t>
      </w:r>
    </w:p>
    <w:p w:rsidR="00B054EA" w:rsidRPr="00B054EA" w:rsidRDefault="00B054EA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Diploma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belgesinin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Türkçeye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çevrilmiş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kopyasının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onaylı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belgesinin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Türkçeye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çevrilmiş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kopyasının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onaylı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  <w:proofErr w:type="spellEnd"/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Tömer’den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yıl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alınmış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Varsa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yeterlilik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sınavından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üzerinden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almış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olmak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YÖK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Tanıma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54E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Varsa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Pasaportun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ile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</w:p>
    <w:p w:rsidR="003A0930" w:rsidRP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Son 6 ay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çekilmiş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vesikalık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fotoğraf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C0108" w:rsidRDefault="008C0108"/>
    <w:sectPr w:rsidR="008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4CC"/>
    <w:multiLevelType w:val="hybridMultilevel"/>
    <w:tmpl w:val="643A8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2AD"/>
    <w:multiLevelType w:val="hybridMultilevel"/>
    <w:tmpl w:val="8F867DF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A610B74"/>
    <w:multiLevelType w:val="hybridMultilevel"/>
    <w:tmpl w:val="DCA8D762"/>
    <w:lvl w:ilvl="0" w:tplc="0D20F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222E"/>
    <w:multiLevelType w:val="hybridMultilevel"/>
    <w:tmpl w:val="00B0D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C5"/>
    <w:rsid w:val="003A0930"/>
    <w:rsid w:val="004A5EBA"/>
    <w:rsid w:val="006B64C5"/>
    <w:rsid w:val="008C0108"/>
    <w:rsid w:val="00B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>Progressive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casper78</dc:creator>
  <cp:lastModifiedBy>user</cp:lastModifiedBy>
  <cp:revision>4</cp:revision>
  <dcterms:created xsi:type="dcterms:W3CDTF">2019-12-18T16:59:00Z</dcterms:created>
  <dcterms:modified xsi:type="dcterms:W3CDTF">2020-05-12T08:54:00Z</dcterms:modified>
</cp:coreProperties>
</file>