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9F" w:rsidRPr="005A0DB6" w:rsidRDefault="009A5D95" w:rsidP="009A5D95">
      <w:pPr>
        <w:jc w:val="center"/>
        <w:rPr>
          <w:b/>
        </w:rPr>
      </w:pPr>
      <w:r w:rsidRPr="005A0DB6">
        <w:rPr>
          <w:b/>
        </w:rPr>
        <w:t>KURAN-I KERİMİ GÜZEL OKUMA YARIŞMASI</w:t>
      </w:r>
    </w:p>
    <w:p w:rsidR="009A5D95" w:rsidRPr="005A0DB6" w:rsidRDefault="009A5D95" w:rsidP="009A5D95">
      <w:pPr>
        <w:jc w:val="center"/>
        <w:rPr>
          <w:b/>
        </w:rPr>
      </w:pPr>
      <w:r w:rsidRPr="005A0DB6">
        <w:rPr>
          <w:b/>
        </w:rPr>
        <w:t>YARIŞMA TAKVİMİ</w:t>
      </w:r>
    </w:p>
    <w:p w:rsidR="009A5D95" w:rsidRDefault="009A5D95" w:rsidP="009A5D95"/>
    <w:p w:rsidR="009A5D95" w:rsidRDefault="009A5D95" w:rsidP="009A5D95">
      <w:r w:rsidRPr="005A0DB6">
        <w:rPr>
          <w:b/>
        </w:rPr>
        <w:t>Müracaat Tarihleri</w:t>
      </w:r>
      <w:r>
        <w:t xml:space="preserve">: </w:t>
      </w:r>
      <w:r w:rsidR="005A0DB6">
        <w:t xml:space="preserve"> </w:t>
      </w:r>
      <w:r>
        <w:t>05 Mart – 30 Mart ( TÖMER )</w:t>
      </w:r>
    </w:p>
    <w:p w:rsidR="009A5D95" w:rsidRDefault="009A5D95" w:rsidP="009A5D95">
      <w:r w:rsidRPr="005A0DB6">
        <w:rPr>
          <w:b/>
        </w:rPr>
        <w:t xml:space="preserve">Ön </w:t>
      </w:r>
      <w:proofErr w:type="gramStart"/>
      <w:r w:rsidRPr="005A0DB6">
        <w:rPr>
          <w:b/>
        </w:rPr>
        <w:t>Elemeler</w:t>
      </w:r>
      <w:r w:rsidR="005A0DB6">
        <w:t xml:space="preserve"> </w:t>
      </w:r>
      <w:r>
        <w:t>:</w:t>
      </w:r>
      <w:r w:rsidR="005A0DB6">
        <w:t xml:space="preserve">  </w:t>
      </w:r>
      <w:r>
        <w:t>09</w:t>
      </w:r>
      <w:proofErr w:type="gramEnd"/>
      <w:r>
        <w:t xml:space="preserve"> Nisan </w:t>
      </w:r>
      <w:r>
        <w:softHyphen/>
        <w:t>– 15 Nisan ( Üniversite Camii )</w:t>
      </w:r>
    </w:p>
    <w:p w:rsidR="009A5D95" w:rsidRDefault="009A5D95" w:rsidP="009A5D95">
      <w:r w:rsidRPr="005A0DB6">
        <w:rPr>
          <w:b/>
        </w:rPr>
        <w:t>Final</w:t>
      </w:r>
      <w:r w:rsidR="005A0DB6">
        <w:rPr>
          <w:b/>
        </w:rPr>
        <w:t xml:space="preserve"> </w:t>
      </w:r>
      <w:r w:rsidR="005A0DB6">
        <w:t xml:space="preserve">:  17 Nisan </w:t>
      </w:r>
      <w:r>
        <w:t>Salı ( 15 Temmuz Konferans Salonu )</w:t>
      </w:r>
    </w:p>
    <w:p w:rsidR="009A5D95" w:rsidRDefault="009A5D95" w:rsidP="009A5D95"/>
    <w:p w:rsidR="009A5D95" w:rsidRDefault="005A0DB6" w:rsidP="009A5D95">
      <w:r>
        <w:rPr>
          <w:b/>
        </w:rPr>
        <w:t xml:space="preserve">Kuran-ı Kerim’i Güzel Okuma Yarışmasında </w:t>
      </w:r>
      <w:r w:rsidR="009A5D95" w:rsidRPr="005A0DB6">
        <w:rPr>
          <w:b/>
        </w:rPr>
        <w:t>Dikkat Edilecek Hususlar</w:t>
      </w:r>
      <w:r w:rsidR="009A5D95">
        <w:t>:</w:t>
      </w:r>
    </w:p>
    <w:p w:rsidR="009A5D95" w:rsidRDefault="009A5D95" w:rsidP="009A5D95">
      <w:r w:rsidRPr="005A0DB6">
        <w:rPr>
          <w:b/>
        </w:rPr>
        <w:t>1)</w:t>
      </w:r>
      <w:r>
        <w:t>Öğrenci</w:t>
      </w:r>
      <w:r w:rsidR="005A0DB6">
        <w:t>,</w:t>
      </w:r>
      <w:r>
        <w:t xml:space="preserve"> Kuran-ı Kerimde istediği yerden 10 dakikayı geçmeyecek şekilde en fazla 1 sayfa okuma yapacak</w:t>
      </w:r>
    </w:p>
    <w:p w:rsidR="009A5D95" w:rsidRDefault="009A5D95" w:rsidP="009A5D95">
      <w:r w:rsidRPr="005A0DB6">
        <w:rPr>
          <w:b/>
        </w:rPr>
        <w:t>2)</w:t>
      </w:r>
      <w:r>
        <w:t>Yarışmacının hatalarından dolayı okuma esnasında müdahale edilmeyecek</w:t>
      </w:r>
    </w:p>
    <w:p w:rsidR="009A5D95" w:rsidRDefault="009A5D95" w:rsidP="009A5D95">
      <w:r w:rsidRPr="005A0DB6">
        <w:rPr>
          <w:b/>
        </w:rPr>
        <w:t>3)</w:t>
      </w:r>
      <w:r>
        <w:t xml:space="preserve"> Öğrenci</w:t>
      </w:r>
      <w:r w:rsidR="005A0DB6">
        <w:t>,</w:t>
      </w:r>
      <w:r>
        <w:t xml:space="preserve"> okuduğu yerin Türkçe mealini </w:t>
      </w:r>
      <w:r w:rsidR="005A0DB6">
        <w:t>de okuyacak.</w:t>
      </w:r>
    </w:p>
    <w:p w:rsidR="005A0DB6" w:rsidRDefault="005A0DB6" w:rsidP="009A5D95"/>
    <w:p w:rsidR="009A5D95" w:rsidRDefault="005A0DB6" w:rsidP="009A5D95">
      <w:r w:rsidRPr="005A0DB6">
        <w:rPr>
          <w:b/>
        </w:rPr>
        <w:t>Başvuru Şartı</w:t>
      </w:r>
      <w:r w:rsidRPr="005A0DB6">
        <w:t xml:space="preserve">: Karabük </w:t>
      </w:r>
      <w:proofErr w:type="gramStart"/>
      <w:r w:rsidRPr="005A0DB6">
        <w:t>Üniversitesi</w:t>
      </w:r>
      <w:r w:rsidR="002A68E5">
        <w:t xml:space="preserve"> </w:t>
      </w:r>
      <w:bookmarkStart w:id="0" w:name="_GoBack"/>
      <w:bookmarkEnd w:id="0"/>
      <w:r w:rsidRPr="005A0DB6">
        <w:t xml:space="preserve"> ya</w:t>
      </w:r>
      <w:proofErr w:type="gramEnd"/>
      <w:r w:rsidRPr="005A0DB6">
        <w:t xml:space="preserve"> da </w:t>
      </w:r>
      <w:proofErr w:type="spellStart"/>
      <w:r w:rsidRPr="005A0DB6">
        <w:t>Tömer’de</w:t>
      </w:r>
      <w:proofErr w:type="spellEnd"/>
      <w:r w:rsidRPr="005A0DB6">
        <w:t xml:space="preserve"> Uluslararası öğrenci olduğunu belirten belge.</w:t>
      </w:r>
    </w:p>
    <w:p w:rsidR="005A0DB6" w:rsidRDefault="005A0DB6" w:rsidP="009A5D95"/>
    <w:p w:rsidR="009A5D95" w:rsidRDefault="009A5D95" w:rsidP="009A5D95">
      <w:r w:rsidRPr="005A0DB6">
        <w:rPr>
          <w:b/>
        </w:rPr>
        <w:t>Not Baremi</w:t>
      </w:r>
      <w:r>
        <w:t>:</w:t>
      </w:r>
    </w:p>
    <w:p w:rsidR="009A5D95" w:rsidRDefault="009A5D95" w:rsidP="009A5D95">
      <w:r>
        <w:t xml:space="preserve">- </w:t>
      </w:r>
      <w:proofErr w:type="spellStart"/>
      <w:proofErr w:type="gramStart"/>
      <w:r>
        <w:t>Tecvid</w:t>
      </w:r>
      <w:proofErr w:type="spellEnd"/>
      <w:r>
        <w:t xml:space="preserve">  50</w:t>
      </w:r>
      <w:proofErr w:type="gramEnd"/>
      <w:r>
        <w:t xml:space="preserve"> puan</w:t>
      </w:r>
    </w:p>
    <w:p w:rsidR="009A5D95" w:rsidRDefault="009A5D95" w:rsidP="009A5D95">
      <w:r>
        <w:t>- Eda Seda Makam terennüm 40 puan</w:t>
      </w:r>
    </w:p>
    <w:p w:rsidR="009A5D95" w:rsidRDefault="009A5D95" w:rsidP="009A5D95">
      <w:r>
        <w:t>- Meal Okuma 10 Puan</w:t>
      </w:r>
    </w:p>
    <w:p w:rsidR="005A0DB6" w:rsidRDefault="005A0DB6" w:rsidP="009A5D95"/>
    <w:p w:rsidR="009A5D95" w:rsidRPr="005A0DB6" w:rsidRDefault="005A0DB6" w:rsidP="009A5D95">
      <w:pPr>
        <w:rPr>
          <w:b/>
        </w:rPr>
      </w:pPr>
      <w:r w:rsidRPr="005A0DB6">
        <w:rPr>
          <w:b/>
        </w:rPr>
        <w:t>ÖDÜLLER:</w:t>
      </w:r>
    </w:p>
    <w:p w:rsidR="009A5D95" w:rsidRDefault="009A5D95" w:rsidP="009A5D95">
      <w:r w:rsidRPr="005A0DB6">
        <w:rPr>
          <w:b/>
        </w:rPr>
        <w:t>Birinciye</w:t>
      </w:r>
      <w:r>
        <w:t>: 2000 TL</w:t>
      </w:r>
    </w:p>
    <w:p w:rsidR="009A5D95" w:rsidRDefault="009A5D95" w:rsidP="009A5D95">
      <w:r w:rsidRPr="005A0DB6">
        <w:rPr>
          <w:b/>
        </w:rPr>
        <w:t>İkinciye</w:t>
      </w:r>
      <w:r>
        <w:t>: 1500 TL</w:t>
      </w:r>
    </w:p>
    <w:p w:rsidR="009A5D95" w:rsidRDefault="009A5D95" w:rsidP="009A5D95">
      <w:r w:rsidRPr="005A0DB6">
        <w:rPr>
          <w:b/>
        </w:rPr>
        <w:t>Üçüncüye</w:t>
      </w:r>
      <w:r>
        <w:t>: 1000 TL</w:t>
      </w:r>
    </w:p>
    <w:p w:rsidR="009A5D95" w:rsidRDefault="009A5D95" w:rsidP="009A5D95">
      <w:r>
        <w:t>Ayrıca katılan herkese sürpriz hediyeler.</w:t>
      </w:r>
    </w:p>
    <w:sectPr w:rsidR="009A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5"/>
    <w:rsid w:val="002A68E5"/>
    <w:rsid w:val="005A0DB6"/>
    <w:rsid w:val="009617BF"/>
    <w:rsid w:val="009A5D95"/>
    <w:rsid w:val="00C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2018-03-07T13:22:00Z</dcterms:created>
  <dcterms:modified xsi:type="dcterms:W3CDTF">2018-03-07T13:22:00Z</dcterms:modified>
</cp:coreProperties>
</file>